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A4A691" w14:textId="1E56CD17" w:rsidR="002D70D1" w:rsidRDefault="00211D35" w:rsidP="00211D3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>BSL3 HTRL - SERVICE</w:t>
      </w:r>
      <w:r w:rsidR="002D70D1">
        <w:rPr>
          <w:rFonts w:ascii="Times New Roman" w:hAnsi="Times New Roman" w:cs="Times New Roman"/>
          <w:sz w:val="32"/>
          <w:szCs w:val="32"/>
        </w:rPr>
        <w:t xml:space="preserve"> REQUEST FORM</w:t>
      </w:r>
    </w:p>
    <w:p w14:paraId="6AA499F2" w14:textId="77777777" w:rsidR="00211D35" w:rsidRDefault="00211D35" w:rsidP="002D70D1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69686E2A" w14:textId="4A890456" w:rsidR="000462EA" w:rsidRDefault="000462EA" w:rsidP="002D70D1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Date: ____________________</w:t>
      </w:r>
    </w:p>
    <w:p w14:paraId="34437BCB" w14:textId="66572C67" w:rsidR="00211D35" w:rsidRDefault="002D70D1" w:rsidP="002D70D1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Principal Investigator: ____________________________ </w:t>
      </w:r>
    </w:p>
    <w:p w14:paraId="3496E417" w14:textId="3C2691B0" w:rsidR="002D70D1" w:rsidRDefault="002D70D1" w:rsidP="002D70D1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e-mail: ___________________</w:t>
      </w:r>
    </w:p>
    <w:p w14:paraId="201773E3" w14:textId="57E4C86B" w:rsidR="00211D35" w:rsidRDefault="00211D35" w:rsidP="00211D35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Telephone # _____________________</w:t>
      </w:r>
    </w:p>
    <w:p w14:paraId="03BEABE1" w14:textId="2B119745" w:rsidR="009905B6" w:rsidRDefault="009905B6" w:rsidP="002D70D1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Institution: </w:t>
      </w:r>
      <w:r w:rsidRPr="009905B6">
        <w:rPr>
          <w:rFonts w:ascii="Times New Roman" w:hAnsi="Times New Roman" w:cs="Times New Roman"/>
          <w:color w:val="000000" w:themeColor="text1"/>
        </w:rPr>
        <w:t>_</w:t>
      </w:r>
      <w:r w:rsidRPr="009905B6">
        <w:rPr>
          <w:rFonts w:ascii="Times New Roman" w:hAnsi="Times New Roman" w:cs="Times New Roman"/>
          <w:color w:val="000000" w:themeColor="text1"/>
          <w:u w:val="single"/>
        </w:rPr>
        <w:t>_____________________</w:t>
      </w:r>
    </w:p>
    <w:p w14:paraId="5CE50EC0" w14:textId="77777777" w:rsidR="009905B6" w:rsidRDefault="009905B6" w:rsidP="002D70D1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254B92A" w14:textId="44D49980" w:rsidR="00211D35" w:rsidRDefault="002D70D1" w:rsidP="002D70D1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Laboratory Contact (if other than above): ______________________ </w:t>
      </w:r>
    </w:p>
    <w:p w14:paraId="1BB910E9" w14:textId="1BF0DCD6" w:rsidR="002D70D1" w:rsidRDefault="002D70D1" w:rsidP="002D70D1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e-mail: __________________</w:t>
      </w:r>
    </w:p>
    <w:p w14:paraId="3EC5835D" w14:textId="77777777" w:rsidR="00211D35" w:rsidRDefault="00211D35" w:rsidP="00211D35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Telephone # _____________________</w:t>
      </w:r>
    </w:p>
    <w:p w14:paraId="32E3BB28" w14:textId="19CFE72F" w:rsidR="00211D35" w:rsidRDefault="00211D35" w:rsidP="002D70D1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B89AFB6" w14:textId="77777777" w:rsidR="00211D35" w:rsidRDefault="00211D35" w:rsidP="002D70D1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Laboratory Address</w:t>
      </w:r>
      <w:r w:rsidR="002D70D1">
        <w:rPr>
          <w:rFonts w:ascii="Times New Roman" w:hAnsi="Times New Roman" w:cs="Times New Roman"/>
        </w:rPr>
        <w:t xml:space="preserve">: _____________ </w:t>
      </w:r>
    </w:p>
    <w:p w14:paraId="25CA8A38" w14:textId="2E36E8B2" w:rsidR="002D70D1" w:rsidRDefault="002D70D1" w:rsidP="002D70D1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Telephone # _____________________</w:t>
      </w:r>
    </w:p>
    <w:p w14:paraId="5E91E349" w14:textId="77777777" w:rsidR="00650E47" w:rsidRDefault="00650E47" w:rsidP="002D70D1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66255C6F" w14:textId="3BDCA096" w:rsidR="002D70D1" w:rsidRDefault="002D70D1" w:rsidP="002D70D1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Grant to be charged</w:t>
      </w:r>
      <w:r w:rsidR="00211D35">
        <w:rPr>
          <w:rFonts w:ascii="Times New Roman" w:hAnsi="Times New Roman" w:cs="Times New Roman"/>
        </w:rPr>
        <w:t xml:space="preserve"> (UC Investigators)</w:t>
      </w:r>
      <w:r>
        <w:rPr>
          <w:rFonts w:ascii="Times New Roman" w:hAnsi="Times New Roman" w:cs="Times New Roman"/>
        </w:rPr>
        <w:t xml:space="preserve">: ________________ FAS#: _______________ </w:t>
      </w:r>
    </w:p>
    <w:p w14:paraId="7695BFFF" w14:textId="3AA58498" w:rsidR="00211D35" w:rsidRDefault="00211D35" w:rsidP="002D70D1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71FD8E61" w14:textId="3AE0C238" w:rsidR="00F549DB" w:rsidRDefault="00097CE6" w:rsidP="002D70D1">
      <w:pPr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Service Requested</w:t>
      </w:r>
    </w:p>
    <w:p w14:paraId="7DCCF505" w14:textId="77777777" w:rsidR="00097CE6" w:rsidRDefault="00097CE6" w:rsidP="002D70D1">
      <w:pPr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14:paraId="27F4ACF7" w14:textId="497C7644" w:rsidR="00097CE6" w:rsidRDefault="00097CE6" w:rsidP="00097CE6">
      <w:pPr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proofErr w:type="spellStart"/>
      <w:r>
        <w:rPr>
          <w:rFonts w:ascii="Times New Roman" w:hAnsi="Times New Roman" w:cs="Times New Roman"/>
          <w:b/>
        </w:rPr>
        <w:t>UChicago</w:t>
      </w:r>
      <w:proofErr w:type="spellEnd"/>
      <w:r>
        <w:rPr>
          <w:rFonts w:ascii="Times New Roman" w:hAnsi="Times New Roman" w:cs="Times New Roman"/>
          <w:b/>
        </w:rPr>
        <w:t xml:space="preserve"> Rate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External Rate</w:t>
      </w:r>
    </w:p>
    <w:p w14:paraId="5B87AC7E" w14:textId="342BA101" w:rsidR="00097CE6" w:rsidRDefault="00097CE6" w:rsidP="00097CE6">
      <w:pPr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Small Molecule Screening</w:t>
      </w:r>
    </w:p>
    <w:p w14:paraId="7EF148EB" w14:textId="77777777" w:rsidR="00097CE6" w:rsidRDefault="00097CE6" w:rsidP="002D70D1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61F9748" w14:textId="5FCC65A2" w:rsidR="00097CE6" w:rsidRDefault="00097CE6" w:rsidP="00097CE6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Cytopathic Effect Protection</w:t>
      </w:r>
      <w:r>
        <w:rPr>
          <w:rFonts w:ascii="Times New Roman" w:hAnsi="Times New Roman" w:cs="Times New Roman"/>
        </w:rPr>
        <w:tab/>
        <w:t xml:space="preserve">   $2/sample (well)*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$5/sample</w:t>
      </w:r>
    </w:p>
    <w:p w14:paraId="46D1F129" w14:textId="77777777" w:rsidR="00097CE6" w:rsidRDefault="00097CE6" w:rsidP="00097CE6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</w:rPr>
      </w:pPr>
    </w:p>
    <w:p w14:paraId="01CCFF96" w14:textId="77777777" w:rsidR="00097CE6" w:rsidRDefault="00097CE6" w:rsidP="00097CE6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Spike Immunohistochemistry</w:t>
      </w:r>
      <w:r>
        <w:rPr>
          <w:rFonts w:ascii="Times New Roman" w:hAnsi="Times New Roman" w:cs="Times New Roman"/>
        </w:rPr>
        <w:tab/>
        <w:t xml:space="preserve">   $5/sample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$15/sample</w:t>
      </w:r>
    </w:p>
    <w:p w14:paraId="33518699" w14:textId="77777777" w:rsidR="00097CE6" w:rsidRDefault="00097CE6" w:rsidP="00097CE6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</w:rPr>
      </w:pPr>
    </w:p>
    <w:p w14:paraId="7F1D7F4B" w14:textId="4C02F768" w:rsidR="00097CE6" w:rsidRDefault="00097CE6" w:rsidP="00097CE6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Quantitative RT-PCR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$10/sample</w:t>
      </w:r>
      <w:r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</w:r>
      <w:r w:rsidR="006221C5">
        <w:rPr>
          <w:rFonts w:ascii="Times New Roman" w:hAnsi="Times New Roman" w:cs="Times New Roman"/>
        </w:rPr>
        <w:tab/>
        <w:t>$</w:t>
      </w:r>
      <w:r>
        <w:rPr>
          <w:rFonts w:ascii="Times New Roman" w:hAnsi="Times New Roman" w:cs="Times New Roman"/>
        </w:rPr>
        <w:t>35</w:t>
      </w:r>
      <w:r w:rsidR="006221C5">
        <w:rPr>
          <w:rFonts w:ascii="Times New Roman" w:hAnsi="Times New Roman" w:cs="Times New Roman"/>
        </w:rPr>
        <w:t>/sample</w:t>
      </w:r>
    </w:p>
    <w:p w14:paraId="28DA29B9" w14:textId="77777777" w:rsidR="006221C5" w:rsidRDefault="006221C5" w:rsidP="00097CE6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</w:rPr>
      </w:pPr>
    </w:p>
    <w:p w14:paraId="547F68FC" w14:textId="7D6CFB13" w:rsidR="006221C5" w:rsidRDefault="006221C5" w:rsidP="00097CE6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Plaque Assay or TCID50</w:t>
      </w:r>
      <w:r>
        <w:rPr>
          <w:rFonts w:ascii="Times New Roman" w:hAnsi="Times New Roman" w:cs="Times New Roman"/>
        </w:rPr>
        <w:tab/>
        <w:t xml:space="preserve">   $5/sample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$20/sample</w:t>
      </w:r>
    </w:p>
    <w:p w14:paraId="01358647" w14:textId="77777777" w:rsidR="006221C5" w:rsidRDefault="006221C5" w:rsidP="006221C5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58E90B54" w14:textId="1A687469" w:rsidR="006221C5" w:rsidRDefault="006221C5" w:rsidP="006221C5">
      <w:pPr>
        <w:autoSpaceDE w:val="0"/>
        <w:autoSpaceDN w:val="0"/>
        <w:adjustRightInd w:val="0"/>
        <w:ind w:left="270"/>
        <w:rPr>
          <w:rFonts w:ascii="Times New Roman" w:hAnsi="Times New Roman" w:cs="Times New Roman"/>
        </w:rPr>
      </w:pPr>
      <w:r w:rsidRPr="006221C5"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</w:rPr>
        <w:t xml:space="preserve"> </w:t>
      </w:r>
      <w:r w:rsidRPr="006221C5">
        <w:rPr>
          <w:rFonts w:ascii="Times New Roman" w:hAnsi="Times New Roman" w:cs="Times New Roman"/>
        </w:rPr>
        <w:t>Number of samples</w:t>
      </w:r>
      <w:r>
        <w:rPr>
          <w:rFonts w:ascii="Times New Roman" w:hAnsi="Times New Roman" w:cs="Times New Roman"/>
        </w:rPr>
        <w:t xml:space="preserve"> per compound varies depending on experimental design</w:t>
      </w:r>
    </w:p>
    <w:p w14:paraId="3446A8E7" w14:textId="77777777" w:rsidR="006221C5" w:rsidRDefault="006221C5" w:rsidP="006221C5">
      <w:pPr>
        <w:autoSpaceDE w:val="0"/>
        <w:autoSpaceDN w:val="0"/>
        <w:adjustRightInd w:val="0"/>
        <w:ind w:left="270"/>
        <w:rPr>
          <w:rFonts w:ascii="Times New Roman" w:hAnsi="Times New Roman" w:cs="Times New Roman"/>
        </w:rPr>
      </w:pPr>
    </w:p>
    <w:p w14:paraId="15CA67B5" w14:textId="4C5DD354" w:rsidR="006221C5" w:rsidRDefault="006221C5" w:rsidP="006221C5">
      <w:pPr>
        <w:autoSpaceDE w:val="0"/>
        <w:autoSpaceDN w:val="0"/>
        <w:adjustRightInd w:val="0"/>
        <w:ind w:left="270"/>
        <w:rPr>
          <w:rFonts w:ascii="Times New Roman" w:hAnsi="Times New Roman" w:cs="Times New Roman"/>
          <w:b/>
        </w:rPr>
      </w:pPr>
      <w:r w:rsidRPr="006221C5">
        <w:rPr>
          <w:rFonts w:ascii="Times New Roman" w:hAnsi="Times New Roman" w:cs="Times New Roman"/>
          <w:b/>
        </w:rPr>
        <w:t>Virus Neutra</w:t>
      </w:r>
      <w:r>
        <w:rPr>
          <w:rFonts w:ascii="Times New Roman" w:hAnsi="Times New Roman" w:cs="Times New Roman"/>
          <w:b/>
        </w:rPr>
        <w:t xml:space="preserve">lization Assay </w:t>
      </w:r>
      <w:r>
        <w:rPr>
          <w:rFonts w:ascii="Times New Roman" w:hAnsi="Times New Roman" w:cs="Times New Roman"/>
          <w:b/>
        </w:rPr>
        <w:tab/>
        <w:t xml:space="preserve">   </w:t>
      </w:r>
      <w:r w:rsidRPr="007D0776">
        <w:rPr>
          <w:rFonts w:ascii="Times New Roman" w:hAnsi="Times New Roman" w:cs="Times New Roman"/>
        </w:rPr>
        <w:t>$</w:t>
      </w:r>
      <w:r w:rsidR="006E320F">
        <w:rPr>
          <w:rFonts w:ascii="Times New Roman" w:hAnsi="Times New Roman" w:cs="Times New Roman"/>
        </w:rPr>
        <w:t>4</w:t>
      </w:r>
      <w:r w:rsidRPr="007D0776">
        <w:rPr>
          <w:rFonts w:ascii="Times New Roman" w:hAnsi="Times New Roman" w:cs="Times New Roman"/>
        </w:rPr>
        <w:t>0/antibody/sera</w:t>
      </w:r>
      <w:r w:rsidRPr="007D0776">
        <w:rPr>
          <w:rFonts w:ascii="Times New Roman" w:hAnsi="Times New Roman" w:cs="Times New Roman"/>
        </w:rPr>
        <w:tab/>
      </w:r>
      <w:r w:rsidRPr="007D0776">
        <w:rPr>
          <w:rFonts w:ascii="Times New Roman" w:hAnsi="Times New Roman" w:cs="Times New Roman"/>
        </w:rPr>
        <w:tab/>
        <w:t>$100/antibody/sera</w:t>
      </w:r>
    </w:p>
    <w:p w14:paraId="0306AAAD" w14:textId="77777777" w:rsidR="006221C5" w:rsidRDefault="006221C5" w:rsidP="006221C5">
      <w:pPr>
        <w:autoSpaceDE w:val="0"/>
        <w:autoSpaceDN w:val="0"/>
        <w:adjustRightInd w:val="0"/>
        <w:ind w:left="270"/>
        <w:rPr>
          <w:rFonts w:ascii="Times New Roman" w:hAnsi="Times New Roman" w:cs="Times New Roman"/>
          <w:b/>
        </w:rPr>
      </w:pPr>
    </w:p>
    <w:p w14:paraId="31CE4E9E" w14:textId="1479D5A0" w:rsidR="006221C5" w:rsidRDefault="006221C5" w:rsidP="006221C5">
      <w:pPr>
        <w:autoSpaceDE w:val="0"/>
        <w:autoSpaceDN w:val="0"/>
        <w:adjustRightInd w:val="0"/>
        <w:ind w:left="2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Specialized Virology Experiment   </w:t>
      </w:r>
      <w:r w:rsidRPr="007D0776">
        <w:rPr>
          <w:rFonts w:ascii="Times New Roman" w:hAnsi="Times New Roman" w:cs="Times New Roman"/>
        </w:rPr>
        <w:t>$90/unit</w:t>
      </w:r>
      <w:r w:rsidRPr="007D0776">
        <w:rPr>
          <w:rFonts w:ascii="Times New Roman" w:hAnsi="Times New Roman" w:cs="Times New Roman"/>
        </w:rPr>
        <w:tab/>
      </w:r>
      <w:r w:rsidRPr="007D0776">
        <w:rPr>
          <w:rFonts w:ascii="Times New Roman" w:hAnsi="Times New Roman" w:cs="Times New Roman"/>
        </w:rPr>
        <w:tab/>
      </w:r>
      <w:r w:rsidRPr="007D0776">
        <w:rPr>
          <w:rFonts w:ascii="Times New Roman" w:hAnsi="Times New Roman" w:cs="Times New Roman"/>
        </w:rPr>
        <w:tab/>
        <w:t>$96/unit</w:t>
      </w:r>
    </w:p>
    <w:p w14:paraId="21051CFD" w14:textId="5C35E2C9" w:rsidR="00E15E00" w:rsidRDefault="00E15E00" w:rsidP="00E15E00">
      <w:pPr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14:paraId="1A4A20CC" w14:textId="080BA1A0" w:rsidR="00E15E00" w:rsidRPr="00E15E00" w:rsidRDefault="00E15E00" w:rsidP="00E15E00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15E00">
        <w:rPr>
          <w:rFonts w:ascii="Times New Roman" w:hAnsi="Times New Roman" w:cs="Times New Roman"/>
        </w:rPr>
        <w:t>Institutions other than University of Chicago, University of Illinois-Chicago, and Northwestern University should add 62% indirect costs.</w:t>
      </w:r>
    </w:p>
    <w:p w14:paraId="588848C2" w14:textId="53EC277B" w:rsidR="006221C5" w:rsidRPr="006221C5" w:rsidRDefault="006221C5" w:rsidP="00E15E00">
      <w:pPr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14:paraId="6CAAC411" w14:textId="77777777" w:rsidR="00E15E00" w:rsidRDefault="00E15E00" w:rsidP="002D70D1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7312A8B" w14:textId="41441A1E" w:rsidR="001731BD" w:rsidRDefault="00F549DB" w:rsidP="002D70D1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Is </w:t>
      </w:r>
      <w:r w:rsidR="002D70D1">
        <w:rPr>
          <w:rFonts w:ascii="Times New Roman" w:hAnsi="Times New Roman" w:cs="Times New Roman"/>
        </w:rPr>
        <w:t>Recombinant DNA approval</w:t>
      </w:r>
      <w:r>
        <w:rPr>
          <w:rFonts w:ascii="Times New Roman" w:hAnsi="Times New Roman" w:cs="Times New Roman"/>
        </w:rPr>
        <w:t xml:space="preserve"> needed for this service?</w:t>
      </w:r>
    </w:p>
    <w:p w14:paraId="0439C029" w14:textId="77777777" w:rsidR="001731BD" w:rsidRDefault="001731BD" w:rsidP="001731BD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Yes ___No ___</w:t>
      </w:r>
    </w:p>
    <w:p w14:paraId="368D9812" w14:textId="7FC8801B" w:rsidR="001731BD" w:rsidRDefault="001731BD" w:rsidP="001731BD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If YES: </w:t>
      </w:r>
    </w:p>
    <w:p w14:paraId="65FD151C" w14:textId="49240DC5" w:rsidR="002D70D1" w:rsidRDefault="002D70D1" w:rsidP="002D70D1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IBC protocol #: _____________ Date of approval: __________</w:t>
      </w:r>
    </w:p>
    <w:p w14:paraId="14B5B977" w14:textId="77777777" w:rsidR="006221C5" w:rsidRDefault="006221C5" w:rsidP="002D70D1"/>
    <w:p w14:paraId="1A98C2E1" w14:textId="77777777" w:rsidR="006221C5" w:rsidRDefault="006221C5" w:rsidP="002D70D1"/>
    <w:p w14:paraId="7178F180" w14:textId="77777777" w:rsidR="006221C5" w:rsidRDefault="006221C5" w:rsidP="002D70D1"/>
    <w:p w14:paraId="47D5AB71" w14:textId="77777777" w:rsidR="006221C5" w:rsidRDefault="006221C5" w:rsidP="002D70D1"/>
    <w:p w14:paraId="6B1EF646" w14:textId="77777777" w:rsidR="006221C5" w:rsidRDefault="006221C5" w:rsidP="002D70D1"/>
    <w:p w14:paraId="5A73D00A" w14:textId="77777777" w:rsidR="009905B6" w:rsidRDefault="009905B6" w:rsidP="002D70D1"/>
    <w:p w14:paraId="34142D1A" w14:textId="4292CC55" w:rsidR="0040231F" w:rsidRPr="007D0776" w:rsidRDefault="003826E5" w:rsidP="002D70D1">
      <w:pPr>
        <w:rPr>
          <w:b/>
        </w:rPr>
      </w:pPr>
      <w:r w:rsidRPr="007D0776">
        <w:rPr>
          <w:b/>
        </w:rPr>
        <w:t>EXPERIMENTAL DETAILS:</w:t>
      </w:r>
    </w:p>
    <w:p w14:paraId="41B988FA" w14:textId="5B33E06F" w:rsidR="003826E5" w:rsidRDefault="003826E5" w:rsidP="002D70D1"/>
    <w:p w14:paraId="7035F304" w14:textId="1D584F41" w:rsidR="007D0776" w:rsidRDefault="007D0776" w:rsidP="002D70D1">
      <w:r>
        <w:t>Number of compounds to test</w:t>
      </w:r>
      <w:r>
        <w:tab/>
        <w:t>______________________________</w:t>
      </w:r>
      <w:r w:rsidR="009F57A3">
        <w:t>_______</w:t>
      </w:r>
    </w:p>
    <w:p w14:paraId="7383DF37" w14:textId="77777777" w:rsidR="007D0776" w:rsidRDefault="007D0776" w:rsidP="002D70D1"/>
    <w:p w14:paraId="53DC2594" w14:textId="77777777" w:rsidR="007D0776" w:rsidRDefault="007D0776" w:rsidP="002D70D1"/>
    <w:p w14:paraId="547C9CE9" w14:textId="742FF71A" w:rsidR="009F57A3" w:rsidRDefault="009F57A3" w:rsidP="002D70D1">
      <w:r>
        <w:t>Compound names</w:t>
      </w:r>
      <w:r>
        <w:tab/>
      </w:r>
      <w:r>
        <w:tab/>
      </w:r>
      <w:r>
        <w:tab/>
        <w:t>_____________________________________</w:t>
      </w:r>
    </w:p>
    <w:p w14:paraId="57A492DB" w14:textId="5FA2C9B4" w:rsidR="009F57A3" w:rsidRDefault="009F57A3" w:rsidP="002D70D1"/>
    <w:p w14:paraId="0320D8AF" w14:textId="0534032A" w:rsidR="009F57A3" w:rsidRDefault="009F57A3" w:rsidP="002D70D1">
      <w:r>
        <w:tab/>
      </w:r>
      <w:r>
        <w:tab/>
      </w:r>
      <w:r>
        <w:tab/>
      </w:r>
      <w:r>
        <w:tab/>
      </w:r>
      <w:r>
        <w:tab/>
        <w:t>_____________________________________</w:t>
      </w:r>
    </w:p>
    <w:p w14:paraId="4C99AAF3" w14:textId="77777777" w:rsidR="009F57A3" w:rsidRDefault="009F57A3" w:rsidP="002D70D1"/>
    <w:p w14:paraId="3A70D079" w14:textId="16673FF7" w:rsidR="009F57A3" w:rsidRDefault="009F57A3" w:rsidP="002D70D1">
      <w:r>
        <w:tab/>
      </w:r>
      <w:r>
        <w:tab/>
      </w:r>
      <w:r>
        <w:tab/>
      </w:r>
      <w:r>
        <w:tab/>
      </w:r>
      <w:r>
        <w:tab/>
        <w:t>_____________________________________</w:t>
      </w:r>
    </w:p>
    <w:p w14:paraId="6C6CF049" w14:textId="77777777" w:rsidR="009F57A3" w:rsidRDefault="009F57A3" w:rsidP="002D70D1"/>
    <w:p w14:paraId="1D0E2395" w14:textId="77777777" w:rsidR="009F57A3" w:rsidRDefault="009F57A3" w:rsidP="002D70D1"/>
    <w:p w14:paraId="7B706399" w14:textId="3F74D968" w:rsidR="007D0776" w:rsidRDefault="007D0776" w:rsidP="002D70D1">
      <w:r>
        <w:t>Assay(s)</w:t>
      </w:r>
      <w:r>
        <w:tab/>
      </w:r>
      <w:r>
        <w:tab/>
      </w:r>
      <w:r>
        <w:tab/>
      </w:r>
      <w:r>
        <w:tab/>
        <w:t>______________________________</w:t>
      </w:r>
      <w:r w:rsidR="009F57A3">
        <w:t>_______</w:t>
      </w:r>
    </w:p>
    <w:p w14:paraId="7062A902" w14:textId="77777777" w:rsidR="009F57A3" w:rsidRDefault="009F57A3" w:rsidP="002D70D1"/>
    <w:p w14:paraId="3BF16CA5" w14:textId="77777777" w:rsidR="007D0776" w:rsidRDefault="007D0776" w:rsidP="002D70D1"/>
    <w:p w14:paraId="21A9D0DB" w14:textId="1250C3D1" w:rsidR="007D0776" w:rsidRDefault="007D0776" w:rsidP="002D70D1">
      <w:r>
        <w:t>Design:</w:t>
      </w:r>
      <w:r w:rsidR="00650E47">
        <w:tab/>
      </w:r>
      <w:r w:rsidR="00650E47">
        <w:tab/>
      </w:r>
      <w:r w:rsidR="00650E47">
        <w:tab/>
      </w:r>
      <w:r w:rsidR="00650E47">
        <w:tab/>
      </w:r>
      <w:r w:rsidR="00650E47">
        <w:tab/>
        <w:t>_______________________________</w:t>
      </w:r>
      <w:r w:rsidR="009F57A3">
        <w:t>_______</w:t>
      </w:r>
    </w:p>
    <w:p w14:paraId="37E1CF7B" w14:textId="77777777" w:rsidR="007D0776" w:rsidRDefault="007D0776" w:rsidP="002D70D1"/>
    <w:p w14:paraId="69CBE152" w14:textId="19705E05" w:rsidR="00650E47" w:rsidRDefault="007D0776" w:rsidP="007D0776">
      <w:pPr>
        <w:ind w:left="720"/>
      </w:pPr>
      <w:r>
        <w:t xml:space="preserve">Options </w:t>
      </w:r>
      <w:r w:rsidR="00650E47">
        <w:t>include controls plus:</w:t>
      </w:r>
    </w:p>
    <w:p w14:paraId="1161B58E" w14:textId="31E14DE8" w:rsidR="00650E47" w:rsidRDefault="007D0776" w:rsidP="007D0776">
      <w:pPr>
        <w:ind w:left="720"/>
      </w:pPr>
      <w:r>
        <w:t>2 drug concentrations in duplicate (la</w:t>
      </w:r>
      <w:r w:rsidR="00650E47">
        <w:t>rger screens); 4 samples</w:t>
      </w:r>
    </w:p>
    <w:p w14:paraId="5651D45A" w14:textId="2B769E2A" w:rsidR="00650E47" w:rsidRDefault="007D0776" w:rsidP="007D0776">
      <w:pPr>
        <w:ind w:left="720"/>
      </w:pPr>
      <w:r>
        <w:t>3 10-fold dilution concentrations in triplicate</w:t>
      </w:r>
      <w:r w:rsidR="00650E47">
        <w:t>, 9 samples</w:t>
      </w:r>
    </w:p>
    <w:p w14:paraId="6CE17DD8" w14:textId="196339C3" w:rsidR="007D0776" w:rsidRDefault="00650E47" w:rsidP="007D0776">
      <w:pPr>
        <w:ind w:left="720"/>
      </w:pPr>
      <w:r>
        <w:t>F</w:t>
      </w:r>
      <w:r w:rsidR="007D0776">
        <w:t>ull dose-response curve (7 2-fold dilutions plus</w:t>
      </w:r>
      <w:r>
        <w:t xml:space="preserve"> vehicle control), 21 samples</w:t>
      </w:r>
    </w:p>
    <w:p w14:paraId="1375D320" w14:textId="77777777" w:rsidR="00650E47" w:rsidRDefault="00650E47" w:rsidP="00650E47"/>
    <w:p w14:paraId="2A3128E0" w14:textId="0AFE51D9" w:rsidR="00650E47" w:rsidRDefault="00650E47" w:rsidP="00650E47">
      <w:r>
        <w:t>Total samples per assay requested</w:t>
      </w:r>
      <w:r>
        <w:tab/>
      </w:r>
      <w:r>
        <w:tab/>
        <w:t>_________________________________</w:t>
      </w:r>
    </w:p>
    <w:p w14:paraId="3AF9E055" w14:textId="77777777" w:rsidR="00650E47" w:rsidRDefault="00650E47" w:rsidP="00650E47"/>
    <w:p w14:paraId="01D02874" w14:textId="77777777" w:rsidR="00650E47" w:rsidRDefault="00650E47" w:rsidP="00650E47"/>
    <w:p w14:paraId="285CE19D" w14:textId="67C11CBE" w:rsidR="00650E47" w:rsidRDefault="00650E47" w:rsidP="00650E47">
      <w:r>
        <w:t>Total antibodies/sera for neutralization</w:t>
      </w:r>
      <w:r>
        <w:tab/>
        <w:t>_________________________________</w:t>
      </w:r>
    </w:p>
    <w:p w14:paraId="63CE274A" w14:textId="77777777" w:rsidR="00650E47" w:rsidRDefault="00650E47" w:rsidP="00650E47"/>
    <w:p w14:paraId="29ACA064" w14:textId="77777777" w:rsidR="00650E47" w:rsidRDefault="00650E47" w:rsidP="00650E47"/>
    <w:p w14:paraId="76C63438" w14:textId="2CCE4F97" w:rsidR="00650E47" w:rsidRDefault="00650E47" w:rsidP="00650E47">
      <w:r>
        <w:t>Virology Assay requested (please discuss with director)  ________________________</w:t>
      </w:r>
    </w:p>
    <w:sectPr w:rsidR="00650E47" w:rsidSect="003C27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510FA"/>
    <w:multiLevelType w:val="hybridMultilevel"/>
    <w:tmpl w:val="2494A002"/>
    <w:lvl w:ilvl="0" w:tplc="967223DC">
      <w:start w:val="1"/>
      <w:numFmt w:val="bullet"/>
      <w:lvlText w:val=""/>
      <w:lvlJc w:val="left"/>
      <w:pPr>
        <w:ind w:left="63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" w15:restartNumberingAfterBreak="0">
    <w:nsid w:val="777C2AA8"/>
    <w:multiLevelType w:val="hybridMultilevel"/>
    <w:tmpl w:val="2CB0E56A"/>
    <w:lvl w:ilvl="0" w:tplc="FDF2C87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7B5575"/>
    <w:multiLevelType w:val="hybridMultilevel"/>
    <w:tmpl w:val="24E843AA"/>
    <w:lvl w:ilvl="0" w:tplc="F2BCB04E">
      <w:start w:val="1"/>
      <w:numFmt w:val="bullet"/>
      <w:lvlText w:val=""/>
      <w:lvlJc w:val="left"/>
      <w:pPr>
        <w:ind w:left="63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0D1"/>
    <w:rsid w:val="000462EA"/>
    <w:rsid w:val="00082083"/>
    <w:rsid w:val="00097CE6"/>
    <w:rsid w:val="000B7FAC"/>
    <w:rsid w:val="00133715"/>
    <w:rsid w:val="001731BD"/>
    <w:rsid w:val="00193669"/>
    <w:rsid w:val="00211D35"/>
    <w:rsid w:val="00225C41"/>
    <w:rsid w:val="0025257F"/>
    <w:rsid w:val="002C3BCD"/>
    <w:rsid w:val="002D70D1"/>
    <w:rsid w:val="002E566A"/>
    <w:rsid w:val="002F7447"/>
    <w:rsid w:val="003826E5"/>
    <w:rsid w:val="003C271B"/>
    <w:rsid w:val="0040231F"/>
    <w:rsid w:val="00481E16"/>
    <w:rsid w:val="005F229A"/>
    <w:rsid w:val="006221C5"/>
    <w:rsid w:val="0064736B"/>
    <w:rsid w:val="00650E47"/>
    <w:rsid w:val="006A7E17"/>
    <w:rsid w:val="006E320F"/>
    <w:rsid w:val="006F73B1"/>
    <w:rsid w:val="007D0776"/>
    <w:rsid w:val="007E6A8D"/>
    <w:rsid w:val="00904FE6"/>
    <w:rsid w:val="009905B6"/>
    <w:rsid w:val="009F57A3"/>
    <w:rsid w:val="00AA1124"/>
    <w:rsid w:val="00AC5DC9"/>
    <w:rsid w:val="00B2396F"/>
    <w:rsid w:val="00B23B43"/>
    <w:rsid w:val="00B74648"/>
    <w:rsid w:val="00D12872"/>
    <w:rsid w:val="00DF5209"/>
    <w:rsid w:val="00E15E00"/>
    <w:rsid w:val="00F54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53B76B"/>
  <w15:chartTrackingRefBased/>
  <w15:docId w15:val="{0A9F2C00-C5D4-E341-B98C-5704766BD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21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Gula, Haley [BSD] - MIC</cp:lastModifiedBy>
  <cp:revision>2</cp:revision>
  <dcterms:created xsi:type="dcterms:W3CDTF">2022-02-14T22:23:00Z</dcterms:created>
  <dcterms:modified xsi:type="dcterms:W3CDTF">2022-02-14T22:23:00Z</dcterms:modified>
</cp:coreProperties>
</file>